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0ED5" w14:textId="6670C814" w:rsidR="002A7C31" w:rsidRPr="00327E5C" w:rsidRDefault="002A7C31" w:rsidP="001D63ED">
      <w:pPr>
        <w:jc w:val="center"/>
        <w:rPr>
          <w:b/>
          <w:bCs/>
          <w:color w:val="C00000"/>
          <w:sz w:val="36"/>
          <w:szCs w:val="36"/>
        </w:rPr>
      </w:pPr>
      <w:r w:rsidRPr="00327E5C">
        <w:rPr>
          <w:rFonts w:hint="eastAsia"/>
          <w:b/>
          <w:bCs/>
          <w:color w:val="C00000"/>
          <w:sz w:val="36"/>
          <w:szCs w:val="36"/>
        </w:rPr>
        <w:t>農 業 経 営 相 談 会 申 込 書</w:t>
      </w:r>
    </w:p>
    <w:p w14:paraId="18F6C662" w14:textId="6F117304" w:rsidR="002A7C31" w:rsidRPr="00327E5C" w:rsidRDefault="002A7C31" w:rsidP="006449FB">
      <w:pPr>
        <w:jc w:val="center"/>
        <w:rPr>
          <w:b/>
          <w:bCs/>
          <w:color w:val="002060"/>
          <w:sz w:val="28"/>
          <w:szCs w:val="28"/>
        </w:rPr>
      </w:pPr>
      <w:r w:rsidRPr="00327E5C">
        <w:rPr>
          <w:rFonts w:hint="eastAsia"/>
          <w:b/>
          <w:bCs/>
          <w:color w:val="002060"/>
          <w:sz w:val="28"/>
          <w:szCs w:val="28"/>
        </w:rPr>
        <w:t>（令和2年度農業経営者サポート事業）</w:t>
      </w:r>
    </w:p>
    <w:p w14:paraId="0B7660BC" w14:textId="7568516A" w:rsidR="006449FB" w:rsidRDefault="006449FB" w:rsidP="006449F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令和3年3月25日（木）に開催される農業経営相談会に参加したいので、申し込みます。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2693"/>
        <w:gridCol w:w="3118"/>
      </w:tblGrid>
      <w:tr w:rsidR="008C441A" w14:paraId="2D407D67" w14:textId="77777777" w:rsidTr="008C441A">
        <w:tc>
          <w:tcPr>
            <w:tcW w:w="3256" w:type="dxa"/>
          </w:tcPr>
          <w:p w14:paraId="768293E6" w14:textId="165AB669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ご住所</w:t>
            </w:r>
          </w:p>
        </w:tc>
        <w:tc>
          <w:tcPr>
            <w:tcW w:w="2693" w:type="dxa"/>
          </w:tcPr>
          <w:p w14:paraId="0A70CC54" w14:textId="524F8F04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ご氏名</w:t>
            </w:r>
          </w:p>
        </w:tc>
        <w:tc>
          <w:tcPr>
            <w:tcW w:w="3118" w:type="dxa"/>
          </w:tcPr>
          <w:p w14:paraId="245B6A0A" w14:textId="7C5B5608" w:rsidR="008C441A" w:rsidRDefault="003C3701">
            <w:r>
              <w:rPr>
                <w:rFonts w:hint="eastAsia"/>
              </w:rPr>
              <w:t>備考</w:t>
            </w:r>
          </w:p>
        </w:tc>
      </w:tr>
      <w:tr w:rsidR="008C441A" w14:paraId="0C376718" w14:textId="77777777" w:rsidTr="007C700A">
        <w:trPr>
          <w:trHeight w:val="561"/>
        </w:trPr>
        <w:tc>
          <w:tcPr>
            <w:tcW w:w="3256" w:type="dxa"/>
          </w:tcPr>
          <w:p w14:paraId="1E179483" w14:textId="17CF4D32" w:rsidR="008C441A" w:rsidRDefault="008C441A">
            <w:r>
              <w:rPr>
                <w:rFonts w:hint="eastAsia"/>
              </w:rPr>
              <w:t>〒</w:t>
            </w:r>
          </w:p>
        </w:tc>
        <w:tc>
          <w:tcPr>
            <w:tcW w:w="2693" w:type="dxa"/>
          </w:tcPr>
          <w:p w14:paraId="09A932FF" w14:textId="77777777" w:rsidR="008C441A" w:rsidRDefault="008C441A"/>
        </w:tc>
        <w:tc>
          <w:tcPr>
            <w:tcW w:w="3118" w:type="dxa"/>
          </w:tcPr>
          <w:p w14:paraId="3B16061A" w14:textId="77777777" w:rsidR="008C441A" w:rsidRDefault="008C441A"/>
        </w:tc>
      </w:tr>
      <w:tr w:rsidR="008C441A" w14:paraId="62017650" w14:textId="77777777" w:rsidTr="008C441A">
        <w:trPr>
          <w:trHeight w:val="421"/>
        </w:trPr>
        <w:tc>
          <w:tcPr>
            <w:tcW w:w="3256" w:type="dxa"/>
          </w:tcPr>
          <w:p w14:paraId="447AB240" w14:textId="18A23984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2693" w:type="dxa"/>
          </w:tcPr>
          <w:p w14:paraId="3215135F" w14:textId="3AE8FA57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3118" w:type="dxa"/>
          </w:tcPr>
          <w:p w14:paraId="6D950058" w14:textId="22F5E446" w:rsidR="008C441A" w:rsidRPr="00327E5C" w:rsidRDefault="008C441A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Eメール</w:t>
            </w:r>
          </w:p>
        </w:tc>
      </w:tr>
      <w:tr w:rsidR="008C441A" w14:paraId="42803C1B" w14:textId="77777777" w:rsidTr="007C700A">
        <w:trPr>
          <w:trHeight w:val="574"/>
        </w:trPr>
        <w:tc>
          <w:tcPr>
            <w:tcW w:w="3256" w:type="dxa"/>
          </w:tcPr>
          <w:p w14:paraId="7D6BD44E" w14:textId="77777777" w:rsidR="008C441A" w:rsidRDefault="008C441A"/>
        </w:tc>
        <w:tc>
          <w:tcPr>
            <w:tcW w:w="2693" w:type="dxa"/>
          </w:tcPr>
          <w:p w14:paraId="2CBC9CA3" w14:textId="77777777" w:rsidR="008C441A" w:rsidRDefault="008C441A"/>
        </w:tc>
        <w:tc>
          <w:tcPr>
            <w:tcW w:w="3118" w:type="dxa"/>
          </w:tcPr>
          <w:p w14:paraId="5AD1ED0F" w14:textId="77777777" w:rsidR="008C441A" w:rsidRDefault="008C441A"/>
        </w:tc>
      </w:tr>
    </w:tbl>
    <w:p w14:paraId="4A6C513C" w14:textId="38754E01" w:rsidR="00CF1906" w:rsidRDefault="00CF190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F1906" w14:paraId="211BA9D4" w14:textId="77777777" w:rsidTr="005A7116">
        <w:tc>
          <w:tcPr>
            <w:tcW w:w="2405" w:type="dxa"/>
          </w:tcPr>
          <w:p w14:paraId="2E1583F5" w14:textId="1CAEA744" w:rsidR="00CF1906" w:rsidRPr="00327E5C" w:rsidRDefault="00CF1906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農業経営の概要</w:t>
            </w:r>
          </w:p>
        </w:tc>
        <w:tc>
          <w:tcPr>
            <w:tcW w:w="6662" w:type="dxa"/>
          </w:tcPr>
          <w:p w14:paraId="0A740CCC" w14:textId="185F6219" w:rsidR="00CF1906" w:rsidRPr="00327E5C" w:rsidRDefault="007A6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希望専門家に〇を付し、</w:t>
            </w:r>
            <w:r w:rsidR="00CF1906" w:rsidRPr="00327E5C">
              <w:rPr>
                <w:rFonts w:hint="eastAsia"/>
                <w:b/>
                <w:bCs/>
              </w:rPr>
              <w:t>相談内容</w:t>
            </w:r>
            <w:r>
              <w:rPr>
                <w:rFonts w:hint="eastAsia"/>
                <w:b/>
                <w:bCs/>
              </w:rPr>
              <w:t>をご記入ください。</w:t>
            </w:r>
          </w:p>
        </w:tc>
      </w:tr>
      <w:tr w:rsidR="00374307" w14:paraId="336109D6" w14:textId="77777777" w:rsidTr="005A7116">
        <w:trPr>
          <w:trHeight w:val="1195"/>
        </w:trPr>
        <w:tc>
          <w:tcPr>
            <w:tcW w:w="2405" w:type="dxa"/>
          </w:tcPr>
          <w:p w14:paraId="374280E8" w14:textId="7CC490F5" w:rsidR="00374307" w:rsidRPr="00327E5C" w:rsidRDefault="00374307">
            <w:pPr>
              <w:rPr>
                <w:b/>
                <w:bCs/>
              </w:rPr>
            </w:pPr>
            <w:r>
              <w:rPr>
                <w:rFonts w:hint="eastAsia"/>
              </w:rPr>
              <w:t>・</w:t>
            </w:r>
            <w:r w:rsidRPr="00327E5C">
              <w:rPr>
                <w:rFonts w:hint="eastAsia"/>
                <w:b/>
                <w:bCs/>
              </w:rPr>
              <w:t>作物</w:t>
            </w:r>
          </w:p>
          <w:p w14:paraId="1BF9FA19" w14:textId="77777777" w:rsidR="00374307" w:rsidRPr="00327E5C" w:rsidRDefault="00374307">
            <w:pPr>
              <w:rPr>
                <w:b/>
                <w:bCs/>
              </w:rPr>
            </w:pPr>
          </w:p>
          <w:p w14:paraId="3D4EFAF0" w14:textId="0C56E60F" w:rsidR="00374307" w:rsidRDefault="00374307">
            <w:r w:rsidRPr="00327E5C">
              <w:rPr>
                <w:rFonts w:hint="eastAsia"/>
                <w:b/>
                <w:bCs/>
              </w:rPr>
              <w:t>・面積</w:t>
            </w:r>
          </w:p>
        </w:tc>
        <w:tc>
          <w:tcPr>
            <w:tcW w:w="6662" w:type="dxa"/>
            <w:vMerge w:val="restart"/>
          </w:tcPr>
          <w:p w14:paraId="0C26288F" w14:textId="77777777" w:rsidR="00374307" w:rsidRDefault="00374307" w:rsidP="003C3701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中小企業診断士 ②税理士　③社会保険労務士　④司法書士</w:t>
            </w:r>
          </w:p>
          <w:p w14:paraId="19FDA99F" w14:textId="20D6CF09" w:rsidR="00374307" w:rsidRPr="007A63C4" w:rsidRDefault="00374307" w:rsidP="007A63C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・相談内容</w:t>
            </w:r>
          </w:p>
        </w:tc>
      </w:tr>
      <w:tr w:rsidR="00374307" w14:paraId="38A840E3" w14:textId="77777777" w:rsidTr="005A7116">
        <w:trPr>
          <w:trHeight w:val="844"/>
        </w:trPr>
        <w:tc>
          <w:tcPr>
            <w:tcW w:w="2405" w:type="dxa"/>
          </w:tcPr>
          <w:p w14:paraId="2CC31EC0" w14:textId="31BB7E1A" w:rsidR="00374307" w:rsidRPr="00327E5C" w:rsidRDefault="00374307" w:rsidP="005A7116">
            <w:pPr>
              <w:rPr>
                <w:b/>
                <w:bCs/>
              </w:rPr>
            </w:pPr>
            <w:r w:rsidRPr="00327E5C">
              <w:rPr>
                <w:rFonts w:hint="eastAsia"/>
                <w:b/>
                <w:bCs/>
              </w:rPr>
              <w:t>希望日時（3月25日（木））</w:t>
            </w:r>
            <w:r>
              <w:rPr>
                <w:rFonts w:hint="eastAsia"/>
                <w:b/>
                <w:bCs/>
              </w:rPr>
              <w:t>下記の希望時間に</w:t>
            </w:r>
            <w:r w:rsidRPr="00327E5C">
              <w:rPr>
                <w:rFonts w:hint="eastAsia"/>
                <w:b/>
                <w:bCs/>
              </w:rPr>
              <w:t>〇をしてください。</w:t>
            </w:r>
          </w:p>
        </w:tc>
        <w:tc>
          <w:tcPr>
            <w:tcW w:w="6662" w:type="dxa"/>
            <w:vMerge/>
          </w:tcPr>
          <w:p w14:paraId="547F7494" w14:textId="77777777" w:rsidR="00374307" w:rsidRDefault="00374307"/>
        </w:tc>
      </w:tr>
      <w:tr w:rsidR="00374307" w14:paraId="30F12737" w14:textId="77777777" w:rsidTr="00374307">
        <w:trPr>
          <w:trHeight w:val="1268"/>
        </w:trPr>
        <w:tc>
          <w:tcPr>
            <w:tcW w:w="2405" w:type="dxa"/>
          </w:tcPr>
          <w:p w14:paraId="7F434EEF" w14:textId="6DDF796B" w:rsidR="00374307" w:rsidRDefault="00374307" w:rsidP="003C3701">
            <w:r>
              <w:rPr>
                <w:rFonts w:hint="eastAsia"/>
              </w:rPr>
              <w:t>9時~10時</w:t>
            </w:r>
          </w:p>
          <w:p w14:paraId="3142014C" w14:textId="5F5942B3" w:rsidR="00374307" w:rsidRDefault="00374307" w:rsidP="003C3701">
            <w:r>
              <w:rPr>
                <w:rFonts w:hint="eastAsia"/>
              </w:rPr>
              <w:t>10時~11時</w:t>
            </w:r>
          </w:p>
          <w:p w14:paraId="7E60ACC8" w14:textId="71B87C85" w:rsidR="00374307" w:rsidRDefault="00374307" w:rsidP="003C3701">
            <w:r>
              <w:rPr>
                <w:rFonts w:hint="eastAsia"/>
              </w:rPr>
              <w:t>11時~12時</w:t>
            </w:r>
          </w:p>
          <w:p w14:paraId="4D8DE3E4" w14:textId="2B377493" w:rsidR="00374307" w:rsidRDefault="00374307">
            <w:r>
              <w:rPr>
                <w:rFonts w:hint="eastAsia"/>
              </w:rPr>
              <w:t>13時~14時</w:t>
            </w:r>
          </w:p>
          <w:p w14:paraId="097FE9BF" w14:textId="79DF0D2A" w:rsidR="00374307" w:rsidRDefault="00374307">
            <w:r>
              <w:rPr>
                <w:rFonts w:hint="eastAsia"/>
              </w:rPr>
              <w:t>14時~15時</w:t>
            </w:r>
          </w:p>
          <w:p w14:paraId="29CE0641" w14:textId="725FC98D" w:rsidR="00374307" w:rsidRDefault="00374307" w:rsidP="0066710A">
            <w:r>
              <w:rPr>
                <w:rFonts w:hint="eastAsia"/>
              </w:rPr>
              <w:t>15時~16時</w:t>
            </w:r>
          </w:p>
        </w:tc>
        <w:tc>
          <w:tcPr>
            <w:tcW w:w="6662" w:type="dxa"/>
            <w:vMerge/>
          </w:tcPr>
          <w:p w14:paraId="5FD2B185" w14:textId="77777777" w:rsidR="00374307" w:rsidRDefault="00374307"/>
        </w:tc>
      </w:tr>
      <w:tr w:rsidR="00374307" w14:paraId="094F445C" w14:textId="77777777" w:rsidTr="00374307">
        <w:trPr>
          <w:trHeight w:val="630"/>
        </w:trPr>
        <w:tc>
          <w:tcPr>
            <w:tcW w:w="2405" w:type="dxa"/>
          </w:tcPr>
          <w:p w14:paraId="5CAFEEDF" w14:textId="77777777" w:rsidR="00374307" w:rsidRDefault="00374307" w:rsidP="003C3701">
            <w:r>
              <w:rPr>
                <w:rFonts w:hint="eastAsia"/>
              </w:rPr>
              <w:t>相談方法</w:t>
            </w:r>
          </w:p>
          <w:p w14:paraId="6DF8E50A" w14:textId="779B64C5" w:rsidR="00374307" w:rsidRDefault="00374307" w:rsidP="003C3701">
            <w:r>
              <w:rPr>
                <w:rFonts w:hint="eastAsia"/>
              </w:rPr>
              <w:t>〇をしてください</w:t>
            </w:r>
          </w:p>
        </w:tc>
        <w:tc>
          <w:tcPr>
            <w:tcW w:w="6662" w:type="dxa"/>
            <w:vMerge/>
          </w:tcPr>
          <w:p w14:paraId="0077A706" w14:textId="77777777" w:rsidR="00374307" w:rsidRDefault="00374307"/>
        </w:tc>
      </w:tr>
      <w:tr w:rsidR="00374307" w14:paraId="13CFF895" w14:textId="77777777" w:rsidTr="00374307">
        <w:trPr>
          <w:trHeight w:val="630"/>
        </w:trPr>
        <w:tc>
          <w:tcPr>
            <w:tcW w:w="2405" w:type="dxa"/>
          </w:tcPr>
          <w:p w14:paraId="024ED2EB" w14:textId="3336B0B5" w:rsidR="00374307" w:rsidRDefault="00374307" w:rsidP="003C3701">
            <w:r>
              <w:rPr>
                <w:rFonts w:hint="eastAsia"/>
              </w:rPr>
              <w:t xml:space="preserve">・面接　</w:t>
            </w:r>
          </w:p>
          <w:p w14:paraId="10037D52" w14:textId="020D26F2" w:rsidR="00374307" w:rsidRDefault="00374307" w:rsidP="00374307">
            <w:r>
              <w:rPr>
                <w:rFonts w:hint="eastAsia"/>
              </w:rPr>
              <w:t xml:space="preserve">・オンライン(ZOOM)　　　</w:t>
            </w:r>
          </w:p>
        </w:tc>
        <w:tc>
          <w:tcPr>
            <w:tcW w:w="6662" w:type="dxa"/>
            <w:vMerge/>
          </w:tcPr>
          <w:p w14:paraId="70EB740D" w14:textId="77777777" w:rsidR="00374307" w:rsidRDefault="00374307"/>
        </w:tc>
      </w:tr>
    </w:tbl>
    <w:p w14:paraId="073E42BA" w14:textId="7FFA989F" w:rsidR="00CF1906" w:rsidRPr="001310A5" w:rsidRDefault="006671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F9E8" wp14:editId="4A672CF4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093480" cy="121920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17235-9680-4CE8-B810-3FED41AD1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4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684B6" w14:textId="51AD52C3" w:rsidR="0066710A" w:rsidRDefault="0066710A" w:rsidP="007C700A">
                            <w:pPr>
                              <w:rPr>
                                <w:rFonts w:ascii="游ゴシック Light" w:eastAsiaTheme="majorEastAsia" w:hAnsi="游ゴシック Ligh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申込先　公益財団法人三重県農林水産支援センター　総務・担い手支援課</w:t>
                            </w:r>
                            <w:r w:rsidR="007C700A"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喜多村</w:t>
                            </w:r>
                          </w:p>
                          <w:p w14:paraId="381E2C02" w14:textId="647983D4" w:rsidR="0066710A" w:rsidRDefault="0066710A" w:rsidP="0066710A">
                            <w:pPr>
                              <w:rPr>
                                <w:rFonts w:ascii="游ゴシック Light" w:eastAsiaTheme="majorEastAsia" w:hAnsi="游ゴシック Ligh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DF6E9F"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〒５１５－２３１６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松阪市嬉野川北町５３０　電話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0598-48-1226 　FAX0598-42-8221</w:t>
                            </w:r>
                          </w:p>
                          <w:p w14:paraId="788B2629" w14:textId="2A9F45F6" w:rsidR="0066710A" w:rsidRPr="00541BB1" w:rsidRDefault="0066710A" w:rsidP="0066710A">
                            <w:pPr>
                              <w:rPr>
                                <w:rFonts w:ascii="游ゴシック Light" w:eastAsiaTheme="majorEastAsia" w:hAnsi="游ゴシック Light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a9"/>
                                  <w:rFonts w:ascii="游ゴシック Light" w:eastAsiaTheme="majorEastAsia" w:hAnsi="游ゴシック Light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</w:t>
                              </w:r>
                            </w:hyperlink>
                            <w:hyperlink r:id="rId8" w:history="1">
                              <w:r>
                                <w:rPr>
                                  <w:rStyle w:val="a9"/>
                                  <w:rFonts w:ascii="游ゴシック Light" w:eastAsiaTheme="majorEastAsia" w:hAnsi="游ゴシック Light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ﾒｰﾙ　</w:t>
                              </w:r>
                            </w:hyperlink>
                            <w:r w:rsidR="00541BB1" w:rsidRPr="00365227">
                              <w:rPr>
                                <w:rStyle w:val="a9"/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2E74B5" w:themeColor="accent5" w:themeShade="BF"/>
                                <w:kern w:val="24"/>
                              </w:rPr>
                              <w:t>ninaite3</w:t>
                            </w:r>
                            <w:hyperlink r:id="rId9" w:history="1">
                              <w:r w:rsidR="00541BB1" w:rsidRPr="00D62DED">
                                <w:rPr>
                                  <w:rStyle w:val="a9"/>
                                  <w:rFonts w:ascii="游ゴシック Light" w:eastAsiaTheme="majorEastAsia" w:hAnsi="游ゴシック Light" w:hint="eastAsia"/>
                                  <w:b/>
                                  <w:bCs/>
                                  <w:kern w:val="24"/>
                                </w:rPr>
                                <w:t>@aff-shien-mie.or.jp</w:t>
                              </w:r>
                            </w:hyperlink>
                            <w:r>
                              <w:rPr>
                                <w:rFonts w:ascii="游ゴシック Light" w:eastAsiaTheme="majorEastAsia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　HP：https://www.aff-shien-mie.or.jp/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F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10.1pt;width:479.8pt;height:9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" filled="f" stroked="f">
                <v:textbox>
                  <w:txbxContent>
                    <w:p w14:paraId="7F0684B6" w14:textId="51AD52C3" w:rsidR="0066710A" w:rsidRDefault="0066710A" w:rsidP="007C700A">
                      <w:pPr>
                        <w:rPr>
                          <w:rFonts w:ascii="游ゴシック Light" w:eastAsiaTheme="majorEastAsia" w:hAnsi="游ゴシック Light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申込先　公益財団法人三重県農林水産支援センター　総務・担い手支援課</w:t>
                      </w:r>
                      <w:r w:rsidR="007C700A"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喜多村</w:t>
                      </w:r>
                    </w:p>
                    <w:p w14:paraId="381E2C02" w14:textId="647983D4" w:rsidR="0066710A" w:rsidRDefault="0066710A" w:rsidP="0066710A">
                      <w:pPr>
                        <w:rPr>
                          <w:rFonts w:ascii="游ゴシック Light" w:eastAsiaTheme="majorEastAsia" w:hAnsi="游ゴシック Light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DF6E9F"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〒５１５－２３１６</w:t>
                      </w: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　松阪市嬉野川北町５３０　電話</w:t>
                      </w: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>0598-48-1226 　FAX0598-42-8221</w:t>
                      </w:r>
                    </w:p>
                    <w:p w14:paraId="788B2629" w14:textId="2A9F45F6" w:rsidR="0066710A" w:rsidRPr="00541BB1" w:rsidRDefault="0066710A" w:rsidP="0066710A">
                      <w:pPr>
                        <w:rPr>
                          <w:rFonts w:ascii="游ゴシック Light" w:eastAsiaTheme="majorEastAsia" w:hAnsi="游ゴシック Light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a9"/>
                            <w:rFonts w:ascii="游ゴシック Light" w:eastAsiaTheme="majorEastAsia" w:hAnsi="游ゴシック Light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E</w:t>
                        </w:r>
                      </w:hyperlink>
                      <w:hyperlink r:id="rId11" w:history="1">
                        <w:r>
                          <w:rPr>
                            <w:rStyle w:val="a9"/>
                            <w:rFonts w:ascii="游ゴシック Light" w:eastAsiaTheme="majorEastAsia" w:hAnsi="游ゴシック Light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ﾒｰﾙ　</w:t>
                        </w:r>
                      </w:hyperlink>
                      <w:r w:rsidR="00541BB1" w:rsidRPr="00365227">
                        <w:rPr>
                          <w:rStyle w:val="a9"/>
                          <w:rFonts w:ascii="游ゴシック Light" w:eastAsiaTheme="majorEastAsia" w:hAnsi="游ゴシック Light" w:hint="eastAsia"/>
                          <w:b/>
                          <w:bCs/>
                          <w:color w:val="2E74B5" w:themeColor="accent5" w:themeShade="BF"/>
                          <w:kern w:val="24"/>
                        </w:rPr>
                        <w:t>ninaite3</w:t>
                      </w:r>
                      <w:hyperlink r:id="rId12" w:history="1">
                        <w:r w:rsidR="00541BB1" w:rsidRPr="00D62DED">
                          <w:rPr>
                            <w:rStyle w:val="a9"/>
                            <w:rFonts w:ascii="游ゴシック Light" w:eastAsiaTheme="majorEastAsia" w:hAnsi="游ゴシック Light" w:hint="eastAsia"/>
                            <w:b/>
                            <w:bCs/>
                            <w:kern w:val="24"/>
                          </w:rPr>
                          <w:t>@aff-shien-mie.or.jp</w:t>
                        </w:r>
                      </w:hyperlink>
                      <w:r>
                        <w:rPr>
                          <w:rFonts w:ascii="游ゴシック Light" w:eastAsiaTheme="majorEastAsia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　HP：https://www.aff-shien-mie.or.jp/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1906" w:rsidRPr="001310A5" w:rsidSect="00B55D2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7049" w14:textId="77777777" w:rsidR="008408B9" w:rsidRDefault="008408B9" w:rsidP="00103E93">
      <w:r>
        <w:separator/>
      </w:r>
    </w:p>
  </w:endnote>
  <w:endnote w:type="continuationSeparator" w:id="0">
    <w:p w14:paraId="402871C0" w14:textId="77777777" w:rsidR="008408B9" w:rsidRDefault="008408B9" w:rsidP="001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5AD6" w14:textId="77777777" w:rsidR="008408B9" w:rsidRDefault="008408B9" w:rsidP="00103E93">
      <w:r>
        <w:separator/>
      </w:r>
    </w:p>
  </w:footnote>
  <w:footnote w:type="continuationSeparator" w:id="0">
    <w:p w14:paraId="38910A97" w14:textId="77777777" w:rsidR="008408B9" w:rsidRDefault="008408B9" w:rsidP="0010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1240F"/>
    <w:multiLevelType w:val="hybridMultilevel"/>
    <w:tmpl w:val="419210F8"/>
    <w:lvl w:ilvl="0" w:tplc="0B5AC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B6434"/>
    <w:multiLevelType w:val="hybridMultilevel"/>
    <w:tmpl w:val="73342692"/>
    <w:lvl w:ilvl="0" w:tplc="3AB23F3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E6313D3"/>
    <w:multiLevelType w:val="hybridMultilevel"/>
    <w:tmpl w:val="8E32B0A4"/>
    <w:lvl w:ilvl="0" w:tplc="D2FC89E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C63BA"/>
    <w:multiLevelType w:val="hybridMultilevel"/>
    <w:tmpl w:val="BE22D240"/>
    <w:lvl w:ilvl="0" w:tplc="3D509922">
      <w:start w:val="3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D3"/>
    <w:rsid w:val="00103E93"/>
    <w:rsid w:val="00106DFD"/>
    <w:rsid w:val="001310A5"/>
    <w:rsid w:val="001D63ED"/>
    <w:rsid w:val="002031DE"/>
    <w:rsid w:val="002153B2"/>
    <w:rsid w:val="00240151"/>
    <w:rsid w:val="002903C9"/>
    <w:rsid w:val="002A7C31"/>
    <w:rsid w:val="003112A2"/>
    <w:rsid w:val="00327E5C"/>
    <w:rsid w:val="00365227"/>
    <w:rsid w:val="00373381"/>
    <w:rsid w:val="00374307"/>
    <w:rsid w:val="003C3701"/>
    <w:rsid w:val="0045292F"/>
    <w:rsid w:val="00541BB1"/>
    <w:rsid w:val="005A35A2"/>
    <w:rsid w:val="005A7116"/>
    <w:rsid w:val="006449FB"/>
    <w:rsid w:val="0066710A"/>
    <w:rsid w:val="007A63C4"/>
    <w:rsid w:val="007C2E9B"/>
    <w:rsid w:val="007C700A"/>
    <w:rsid w:val="007E16A2"/>
    <w:rsid w:val="007E36B6"/>
    <w:rsid w:val="008408B9"/>
    <w:rsid w:val="008C441A"/>
    <w:rsid w:val="008F708E"/>
    <w:rsid w:val="00911562"/>
    <w:rsid w:val="00912034"/>
    <w:rsid w:val="00B55D23"/>
    <w:rsid w:val="00B75436"/>
    <w:rsid w:val="00B92137"/>
    <w:rsid w:val="00C64E22"/>
    <w:rsid w:val="00C83222"/>
    <w:rsid w:val="00CA0EA2"/>
    <w:rsid w:val="00CF1906"/>
    <w:rsid w:val="00D76CCF"/>
    <w:rsid w:val="00DF6E9F"/>
    <w:rsid w:val="00E52C1C"/>
    <w:rsid w:val="00ED2BDA"/>
    <w:rsid w:val="00F009D3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9CE6B"/>
  <w15:chartTrackingRefBased/>
  <w15:docId w15:val="{1937F07E-7F83-40D7-8E34-DC04CD8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9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3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E93"/>
  </w:style>
  <w:style w:type="paragraph" w:styleId="a7">
    <w:name w:val="footer"/>
    <w:basedOn w:val="a"/>
    <w:link w:val="a8"/>
    <w:uiPriority w:val="99"/>
    <w:unhideWhenUsed/>
    <w:rsid w:val="00103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E93"/>
  </w:style>
  <w:style w:type="character" w:styleId="a9">
    <w:name w:val="Hyperlink"/>
    <w:basedOn w:val="a0"/>
    <w:uiPriority w:val="99"/>
    <w:unhideWhenUsed/>
    <w:rsid w:val="0066710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4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&#65426;&#65392;&#65433;mie-nnet@aff-shien-mie.o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65426;&#65392;&#65433;mie-nnet@aff-shien-mie.or.jp" TargetMode="External"/><Relationship Id="rId12" Type="http://schemas.openxmlformats.org/officeDocument/2006/relationships/hyperlink" Target="file:///C:\Users\kitamura-m\Desktop\@aff-shien-mi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&#65426;&#65392;&#65433;mie-nnet@aff-shien-mie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&#65426;&#65392;&#65433;mie-nnet@aff-shien-mie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itamura-m\Desktop\@aff-shien-mie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喜多村 雅夫</dc:creator>
  <cp:keywords/>
  <dc:description/>
  <cp:lastModifiedBy>喜多村 雅夫</cp:lastModifiedBy>
  <cp:revision>2</cp:revision>
  <cp:lastPrinted>2021-03-08T06:01:00Z</cp:lastPrinted>
  <dcterms:created xsi:type="dcterms:W3CDTF">2021-03-09T03:51:00Z</dcterms:created>
  <dcterms:modified xsi:type="dcterms:W3CDTF">2021-03-09T03:51:00Z</dcterms:modified>
</cp:coreProperties>
</file>